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成都市成华区第七人民医院</w:t>
      </w:r>
    </w:p>
    <w:p w14:paraId="43382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2025年一批办公用品询价采购项目采购清单</w:t>
      </w:r>
    </w:p>
    <w:tbl>
      <w:tblPr>
        <w:tblStyle w:val="4"/>
        <w:tblW w:w="5763" w:type="pct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326"/>
        <w:gridCol w:w="719"/>
        <w:gridCol w:w="3721"/>
        <w:gridCol w:w="882"/>
        <w:gridCol w:w="1090"/>
        <w:gridCol w:w="1212"/>
        <w:gridCol w:w="1091"/>
      </w:tblGrid>
      <w:tr w14:paraId="320C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40B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C56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717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6E7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参数/规格（基本）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80C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采购</w:t>
            </w:r>
          </w:p>
          <w:p w14:paraId="369C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2D6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预算单价（元）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FF0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预算金额（元）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D23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1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1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5395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B9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FA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AA1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B7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稳固不摇晃、承重好、木制无异味无色差、带收纳功能、环保板材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61B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41E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9BA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7371.00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18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1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1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需要</w:t>
            </w:r>
          </w:p>
          <w:p w14:paraId="2C7F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1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1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看样</w:t>
            </w:r>
          </w:p>
        </w:tc>
      </w:tr>
      <w:tr w14:paraId="4EF1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7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10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E2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A2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每盒12支、按动式、黑色墨、子弹头、0.5mm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D6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黑315/红10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4E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285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4875.00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89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3971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57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55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62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1A1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PS材质、≥20cm、刻度清晰、耐磨耐用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9B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8FE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91C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EF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C88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E6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C35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剪刀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C8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DC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≥120mm*54mm精钢材质、防锈、省力、圆角刀尖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9D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80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49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36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37AB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9E2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6BA0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854E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AE0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≥170mm黑色剪刀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8F3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04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A8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3E3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F85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FF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7F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67D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331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≥120*33*52mm，abs外壳钢材质装、50mm入纸深度、一次性装订25张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F38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4BE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2E2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2442.18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E17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6F43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19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46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15D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402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≥3.5*1.5cm，屑少、擦拭干净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3B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C4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F8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775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133C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9E2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73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档案盒/资料盒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F5B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4A7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≥315*235*55mm/大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47B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30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4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3B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BFC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ACC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0087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372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3E6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≥315*235*35mm/小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82B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A07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56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0C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12D3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6CF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BE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B6E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8B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≥310*220mm，加宽夹具板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BDB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32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99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60A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951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0CD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15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资料袋</w:t>
            </w:r>
          </w:p>
          <w:p w14:paraId="16E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（文件袋）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9B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F96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透明A4，≥325*235mm，按扣式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16B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40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5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149.50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76B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222C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59F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88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04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B0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40页，≥310*230*25mm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327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512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D2C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133.28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36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6C0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79DF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3048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4986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9F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80页，≥310*230*50mm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C6C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592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FC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508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7720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B00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E856E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E4D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6EE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100页，≥310*235*63mm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03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88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E8D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138.74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3B8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3F85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C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72D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L型文件套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452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E33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 A4，≥220*310mm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28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557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3A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00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5F4A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6B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5C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尾票夹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84B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900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19mm 100只/盒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0E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E84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F9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761.95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2C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39C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FBE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E7C1D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664C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3E3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 96只/盒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347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51F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15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724.15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883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62D4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AF18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637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EEC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49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32mm 60只/盒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29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31F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9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04E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B1D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673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625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41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1D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44只/盒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6D4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EC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D44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B6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727E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CD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59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BAE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12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≥76*76mm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B8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D5B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55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31.70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79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022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837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8D5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E3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B7C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≥172*135mm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5B7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F67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27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546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5E96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9A7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68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5EF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685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≥9mm常规款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05C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25C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6D8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AE8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85A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783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封口胶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A9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F20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≥直径12cm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17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0C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667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709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1776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5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9BC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三联文件框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F75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A71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≥275*320*253mm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2D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29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629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5D0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2E15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280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9B4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3B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25E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硬壳120页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D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41A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86F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826.40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549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75C6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7DD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3B72B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8EA8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CF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A5，260页,中文，含签字笔1支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DFA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3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14E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5796.00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347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6705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60C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9C1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固体胶棒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02C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BF3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≥21g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9E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E5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1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426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722E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BB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D55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BA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98D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≥23x33mm ，960枚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81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8C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C3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416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752A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BCE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211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A07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小盒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F22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0F2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75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15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8BB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179A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56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EB4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21D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CA1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10支/盒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EF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E5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A5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05C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3BE9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02A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15D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拔钉器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13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4FC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≥52*35mm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FF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46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98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709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82A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10F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27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FF2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E7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≥18ml，速干易写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67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A5F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3A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0EE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C3F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6C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D4A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红色印油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8A4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2EF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≥40ml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AB4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5AF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29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7F8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6ED2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A26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6740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094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AB7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≥3米7孔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EFC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0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511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DD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1"/>
                <w:sz w:val="28"/>
                <w:szCs w:val="28"/>
                <w:u w:val="none"/>
                <w:vertAlign w:val="baseline"/>
                <w:lang w:val="en-US" w:eastAsia="zh-CN" w:bidi="ar"/>
              </w:rPr>
              <w:t>公牛</w:t>
            </w:r>
          </w:p>
        </w:tc>
      </w:tr>
      <w:tr w14:paraId="00C1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617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1C9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DF5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3CF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10支/ 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379B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4FE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AA3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128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3D3A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6AC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26D9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文具套装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0F6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23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签字笔、三角尺、铅笔、便签本，姓名贴五种学习工具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2E8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/>
              </w:rPr>
              <w:t>950</w:t>
            </w:r>
          </w:p>
          <w:p w14:paraId="11C1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C98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A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6EF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0BCF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E61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63F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3E7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056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中号28mm实木棋子，防溅水棋盘，可折叠，易收纳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C7D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E6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DD3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/>
              </w:rPr>
              <w:t>1014.22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2FC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748D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13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采购预算总计(元）</w:t>
            </w:r>
          </w:p>
        </w:tc>
        <w:tc>
          <w:tcPr>
            <w:tcW w:w="20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FC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1"/>
                <w:sz w:val="18"/>
                <w:szCs w:val="18"/>
                <w:u w:val="none"/>
                <w:vertAlign w:val="baseline"/>
                <w:lang w:val="en-US" w:eastAsia="zh-CN" w:bidi="ar"/>
              </w:rPr>
              <w:t>40943.30</w:t>
            </w:r>
          </w:p>
        </w:tc>
      </w:tr>
    </w:tbl>
    <w:p w14:paraId="6DA80266">
      <w:pP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注意：推荐品牌：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>得力、晨光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、真彩等国内知名品牌，或相当于上述品牌质量和市场认可度的产品。</w:t>
      </w:r>
      <w:bookmarkStart w:id="8" w:name="_GoBack"/>
      <w:bookmarkEnd w:id="8"/>
    </w:p>
    <w:p w14:paraId="27A43477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附件清单（须提交加盖公章鲜章的原件）</w:t>
      </w:r>
    </w:p>
    <w:p w14:paraId="2A54B65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报价函</w:t>
      </w:r>
    </w:p>
    <w:p w14:paraId="3DC2A0E6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</w:rPr>
        <w:t>（询价人名称）</w:t>
      </w:r>
    </w:p>
    <w:p w14:paraId="5AC0A3AC"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我公司仔细研究了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（项目名称）采购</w:t>
      </w:r>
      <w:r>
        <w:rPr>
          <w:sz w:val="24"/>
        </w:rPr>
        <w:t>项目基本情况，根据</w:t>
      </w:r>
      <w:r>
        <w:rPr>
          <w:rFonts w:hint="eastAsia"/>
          <w:sz w:val="24"/>
        </w:rPr>
        <w:t>我公司</w:t>
      </w:r>
      <w:r>
        <w:rPr>
          <w:sz w:val="24"/>
        </w:rPr>
        <w:t>实际</w:t>
      </w:r>
      <w:r>
        <w:rPr>
          <w:rFonts w:hint="eastAsia"/>
          <w:sz w:val="24"/>
        </w:rPr>
        <w:t>情况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本项目具体报价如下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最终结算价</w:t>
      </w:r>
      <w:r>
        <w:rPr>
          <w:rFonts w:hint="eastAsia"/>
          <w:sz w:val="24"/>
        </w:rPr>
        <w:t>包括但不限于成本、利润、管理费、</w:t>
      </w:r>
      <w:r>
        <w:rPr>
          <w:rFonts w:hint="eastAsia"/>
          <w:sz w:val="24"/>
          <w:lang w:val="en-US" w:eastAsia="zh-CN"/>
        </w:rPr>
        <w:t>运输费、</w:t>
      </w:r>
      <w:r>
        <w:rPr>
          <w:rFonts w:hint="eastAsia"/>
          <w:sz w:val="24"/>
        </w:rPr>
        <w:t>税金等全部费用。</w:t>
      </w:r>
    </w:p>
    <w:tbl>
      <w:tblPr>
        <w:tblStyle w:val="4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54"/>
        <w:gridCol w:w="620"/>
        <w:gridCol w:w="2290"/>
        <w:gridCol w:w="1188"/>
        <w:gridCol w:w="1224"/>
        <w:gridCol w:w="1065"/>
        <w:gridCol w:w="1065"/>
      </w:tblGrid>
      <w:tr w14:paraId="7216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41E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D12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632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B4C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/规格</w:t>
            </w:r>
          </w:p>
          <w:p w14:paraId="33E8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(满足基本需求前提下，以实际为准）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F3F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采购数量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F2E7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品牌</w:t>
            </w:r>
          </w:p>
          <w:p w14:paraId="47E8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（必填项）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E9C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61B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</w:t>
            </w:r>
          </w:p>
        </w:tc>
      </w:tr>
      <w:tr w14:paraId="7C9B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97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8E2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FB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A25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CEB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C0C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18F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2BE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 w14:paraId="36B6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DA9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3A4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E2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EC1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12D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黑315/红10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EE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21C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AA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 w14:paraId="1DB3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516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C2E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1B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817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188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729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27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128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 w14:paraId="16D6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11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58A0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B0D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C2E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E1F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82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AA0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37A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 w14:paraId="33EE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E4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报价合计金额</w:t>
            </w:r>
          </w:p>
        </w:tc>
        <w:tc>
          <w:tcPr>
            <w:tcW w:w="4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60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7115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如我方成交：</w:t>
      </w:r>
    </w:p>
    <w:p w14:paraId="187F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l</w:t>
      </w:r>
      <w:r>
        <w:rPr>
          <w:rFonts w:hint="eastAsia"/>
          <w:sz w:val="24"/>
        </w:rPr>
        <w:t>）我方承诺在收到</w:t>
      </w:r>
      <w:r>
        <w:rPr>
          <w:rFonts w:hint="eastAsia"/>
          <w:sz w:val="24"/>
          <w:lang w:val="en-US" w:eastAsia="zh-CN"/>
        </w:rPr>
        <w:t>中选结果</w:t>
      </w:r>
      <w:r>
        <w:rPr>
          <w:rFonts w:hint="eastAsia"/>
          <w:sz w:val="24"/>
        </w:rPr>
        <w:t>后，在规定的期限内与</w:t>
      </w:r>
      <w:r>
        <w:rPr>
          <w:rFonts w:hint="eastAsia"/>
          <w:sz w:val="24"/>
          <w:lang w:val="en-US" w:eastAsia="zh-CN"/>
        </w:rPr>
        <w:t>询价</w:t>
      </w:r>
      <w:r>
        <w:rPr>
          <w:rFonts w:hint="eastAsia"/>
          <w:sz w:val="24"/>
        </w:rPr>
        <w:t>人签订合同。</w:t>
      </w:r>
    </w:p>
    <w:p w14:paraId="70B73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）我方将严格履行合同规定的责任和义务。</w:t>
      </w:r>
    </w:p>
    <w:p w14:paraId="0E63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）我方同意本询价</w:t>
      </w:r>
      <w:r>
        <w:rPr>
          <w:rFonts w:hint="eastAsia"/>
          <w:sz w:val="24"/>
          <w:lang w:val="en-US" w:eastAsia="zh-CN"/>
        </w:rPr>
        <w:t>邀请</w:t>
      </w:r>
      <w:r>
        <w:rPr>
          <w:rFonts w:hint="eastAsia"/>
          <w:sz w:val="24"/>
        </w:rPr>
        <w:t>根据政府采购法律法规有关规定对我方可能存在的失信行</w:t>
      </w:r>
      <w:r>
        <w:rPr>
          <w:rFonts w:hint="eastAsia" w:ascii="宋体" w:hAnsi="宋体" w:eastAsia="宋体" w:cs="宋体"/>
          <w:sz w:val="24"/>
          <w:szCs w:val="24"/>
        </w:rPr>
        <w:t>为进行惩戒。</w:t>
      </w:r>
    </w:p>
    <w:p w14:paraId="678DE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（4）我方承诺已提供和将要提供的文件资料是真实、准确的。</w:t>
      </w:r>
    </w:p>
    <w:p w14:paraId="5455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（5）我方自愿按照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规定的各项要求完成服务工作，接受询价人按照合同约定金额支付资金。</w:t>
      </w:r>
    </w:p>
    <w:p w14:paraId="4EF0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3227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（签字或盖章）</w:t>
      </w:r>
    </w:p>
    <w:p w14:paraId="4BFA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委托代理人（如有）：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</w:p>
    <w:p w14:paraId="0BB6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 w14:paraId="6757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</w:p>
    <w:p w14:paraId="3078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6432B33">
      <w:r>
        <w:br w:type="page"/>
      </w:r>
    </w:p>
    <w:p w14:paraId="5668F77C"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法定代表人/单位负责人授权书</w:t>
      </w:r>
    </w:p>
    <w:p w14:paraId="7C37B625">
      <w:pPr>
        <w:ind w:firstLine="566" w:firstLineChars="236"/>
        <w:rPr>
          <w:sz w:val="24"/>
          <w:szCs w:val="24"/>
          <w:u w:val="single"/>
        </w:rPr>
      </w:pPr>
    </w:p>
    <w:p w14:paraId="49CC3BB4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>（询价人名称）</w:t>
      </w:r>
      <w:r>
        <w:rPr>
          <w:rFonts w:hint="eastAsia"/>
          <w:sz w:val="24"/>
          <w:szCs w:val="24"/>
        </w:rPr>
        <w:t>：</w:t>
      </w:r>
    </w:p>
    <w:p w14:paraId="7447A1AF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本授权声明：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（报价人名称）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（法定代表人/单位负责人姓名、职务）授权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（被授权人姓名、职务）为我方“</w:t>
      </w:r>
      <w:r>
        <w:rPr>
          <w:rFonts w:hint="eastAsia"/>
          <w:sz w:val="24"/>
          <w:szCs w:val="24"/>
          <w:u w:val="single"/>
        </w:rPr>
        <w:t xml:space="preserve">     （项目名称）   </w:t>
      </w:r>
      <w:r>
        <w:rPr>
          <w:rFonts w:hint="eastAsia"/>
          <w:sz w:val="24"/>
          <w:szCs w:val="24"/>
        </w:rPr>
        <w:t>”项目询价采购活动的合法代表，以我方名义全权处理该项目有关询价采购、签订合同以及执行合同等一切事宜。</w:t>
      </w:r>
    </w:p>
    <w:p w14:paraId="49508800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特此声明。</w:t>
      </w:r>
    </w:p>
    <w:p w14:paraId="764EEA3A">
      <w:pPr>
        <w:spacing w:line="480" w:lineRule="auto"/>
        <w:ind w:firstLine="566" w:firstLineChars="236"/>
        <w:rPr>
          <w:sz w:val="24"/>
          <w:szCs w:val="24"/>
        </w:rPr>
      </w:pPr>
    </w:p>
    <w:p w14:paraId="6A9D3AE7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法定代表人/单位负责人（签字或盖章）：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 w14:paraId="2B087E32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授权代表（被授权人）签字：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 w14:paraId="131505CC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报价人名称：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（加盖公章）。</w:t>
      </w:r>
    </w:p>
    <w:p w14:paraId="287C99AF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。</w:t>
      </w:r>
    </w:p>
    <w:p w14:paraId="07E9AF16">
      <w:pPr>
        <w:spacing w:line="360" w:lineRule="auto"/>
        <w:ind w:firstLine="569" w:firstLineChars="236"/>
        <w:rPr>
          <w:b/>
          <w:bCs/>
          <w:sz w:val="24"/>
          <w:szCs w:val="24"/>
        </w:rPr>
      </w:pPr>
      <w:bookmarkStart w:id="0" w:name="_Toc217446084"/>
    </w:p>
    <w:p w14:paraId="6E04DE59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634CAF06">
      <w:pPr>
        <w:spacing w:line="360" w:lineRule="auto"/>
        <w:ind w:firstLine="566" w:firstLineChars="236"/>
        <w:rPr>
          <w:sz w:val="24"/>
          <w:szCs w:val="24"/>
        </w:rPr>
      </w:pPr>
      <w:bookmarkStart w:id="1" w:name="本授权声明：_XXXX（供应商名称）XXXX（法定代表人/单位负责人姓名、职务）"/>
      <w:bookmarkEnd w:id="1"/>
      <w:bookmarkStart w:id="2" w:name="法定代表人/单位负责人（委托人）签字或加盖个人印章：XXXX。"/>
      <w:bookmarkEnd w:id="2"/>
      <w:bookmarkStart w:id="3" w:name="特此声明。"/>
      <w:bookmarkEnd w:id="3"/>
      <w:bookmarkStart w:id="4" w:name="XXXXXXXX（采购代理机构名称）："/>
      <w:bookmarkEnd w:id="4"/>
      <w:bookmarkStart w:id="5" w:name="供应商名称：XXXX（单位盖章）。"/>
      <w:bookmarkEnd w:id="5"/>
      <w:bookmarkStart w:id="6" w:name="授权代表（被授权人）签字：XXXX。"/>
      <w:bookmarkEnd w:id="6"/>
      <w:bookmarkStart w:id="7" w:name="日____期：XXX年XXX月XXX日。"/>
      <w:bookmarkEnd w:id="7"/>
      <w:r>
        <w:rPr>
          <w:rFonts w:hint="eastAsia"/>
          <w:sz w:val="24"/>
          <w:szCs w:val="24"/>
        </w:rPr>
        <w:t>1、报价人为法人单位时提供“法定代表人授权书”，报价人为其他组织时提供“单位负责人授权书”，报价人为自然人时提供“自然人身份证明材料”。</w:t>
      </w:r>
    </w:p>
    <w:p w14:paraId="5947B0AF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2、应附法定代表人/单位负责人身份证明材料复印件和授权代表身份证明材料复印件。</w:t>
      </w:r>
    </w:p>
    <w:p w14:paraId="4BBE7A92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3、身份证明材料包括居民身份证或户口本或军官证或护照等。</w:t>
      </w:r>
    </w:p>
    <w:p w14:paraId="20CB9808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4、身份证明材料应同时提供其在有效期的材料，如居民身份证正、反面复印件。</w:t>
      </w:r>
    </w:p>
    <w:p w14:paraId="41E4DF14">
      <w:pPr>
        <w:spacing w:line="360" w:lineRule="auto"/>
        <w:ind w:firstLine="480" w:firstLineChars="200"/>
        <w:rPr>
          <w:sz w:val="24"/>
          <w:szCs w:val="24"/>
        </w:rPr>
      </w:pPr>
    </w:p>
    <w:bookmarkEnd w:id="0"/>
    <w:p w14:paraId="638691DF">
      <w:pPr>
        <w:widowControl/>
        <w:spacing w:line="360" w:lineRule="auto"/>
        <w:jc w:val="center"/>
        <w:outlineLvl w:val="1"/>
        <w:rPr>
          <w:b/>
          <w:bCs/>
        </w:rPr>
      </w:pPr>
      <w:r>
        <w:rPr>
          <w:rFonts w:hint="eastAsia"/>
          <w:b/>
          <w:bCs/>
        </w:rPr>
        <w:br w:type="page"/>
      </w:r>
    </w:p>
    <w:p w14:paraId="56F78602"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法定代表人/单位负责人身份证明书</w:t>
      </w:r>
    </w:p>
    <w:p w14:paraId="6756AA9E"/>
    <w:p w14:paraId="1110EE55">
      <w:pPr>
        <w:tabs>
          <w:tab w:val="left" w:pos="6300"/>
        </w:tabs>
        <w:spacing w:line="480" w:lineRule="auto"/>
        <w:ind w:firstLine="480" w:firstLineChars="20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u w:val="single"/>
          <w:lang w:val="zh-CN"/>
        </w:rPr>
        <w:t xml:space="preserve">   （法定代表人/单位负责人姓名）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lang w:val="zh-CN"/>
        </w:rPr>
        <w:t>在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zh-CN"/>
        </w:rPr>
        <w:t>（</w:t>
      </w:r>
      <w:r>
        <w:rPr>
          <w:rFonts w:hint="eastAsia"/>
          <w:sz w:val="24"/>
          <w:szCs w:val="24"/>
          <w:u w:val="single"/>
        </w:rPr>
        <w:t>报价人</w:t>
      </w:r>
      <w:r>
        <w:rPr>
          <w:rFonts w:hint="eastAsia"/>
          <w:sz w:val="24"/>
          <w:szCs w:val="24"/>
          <w:u w:val="single"/>
          <w:lang w:val="zh-CN"/>
        </w:rPr>
        <w:t>名称）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lang w:val="zh-CN"/>
        </w:rPr>
        <w:t>处任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zh-CN"/>
        </w:rPr>
        <w:t>（职务名称）</w:t>
      </w:r>
      <w:r>
        <w:rPr>
          <w:rFonts w:hint="eastAsia"/>
          <w:sz w:val="24"/>
          <w:szCs w:val="24"/>
          <w:lang w:val="zh-CN"/>
        </w:rPr>
        <w:t>职务，是</w:t>
      </w:r>
      <w:r>
        <w:rPr>
          <w:rFonts w:hint="eastAsia"/>
          <w:sz w:val="24"/>
          <w:szCs w:val="24"/>
          <w:u w:val="single"/>
          <w:lang w:val="zh-CN"/>
        </w:rPr>
        <w:t>（</w:t>
      </w:r>
      <w:r>
        <w:rPr>
          <w:rFonts w:hint="eastAsia"/>
          <w:sz w:val="24"/>
          <w:szCs w:val="24"/>
        </w:rPr>
        <w:t>报价人</w:t>
      </w:r>
      <w:r>
        <w:rPr>
          <w:rFonts w:hint="eastAsia"/>
          <w:sz w:val="24"/>
          <w:szCs w:val="24"/>
          <w:u w:val="single"/>
          <w:lang w:val="zh-CN"/>
        </w:rPr>
        <w:t>名称）</w:t>
      </w:r>
      <w:r>
        <w:rPr>
          <w:rFonts w:hint="eastAsia"/>
          <w:sz w:val="24"/>
          <w:szCs w:val="24"/>
          <w:lang w:val="zh-CN"/>
        </w:rPr>
        <w:t>的法定代表人/单位负责人。</w:t>
      </w:r>
    </w:p>
    <w:p w14:paraId="2B010FB8">
      <w:pPr>
        <w:tabs>
          <w:tab w:val="left" w:pos="6300"/>
        </w:tabs>
        <w:spacing w:line="480" w:lineRule="auto"/>
        <w:ind w:firstLine="573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特此证明。</w:t>
      </w:r>
    </w:p>
    <w:p w14:paraId="0C7EB982">
      <w:pPr>
        <w:tabs>
          <w:tab w:val="left" w:pos="6300"/>
        </w:tabs>
        <w:spacing w:line="480" w:lineRule="auto"/>
        <w:ind w:firstLine="573"/>
        <w:rPr>
          <w:sz w:val="24"/>
          <w:szCs w:val="24"/>
          <w:lang w:val="zh-CN"/>
        </w:rPr>
      </w:pPr>
    </w:p>
    <w:p w14:paraId="5BCE2625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报价人</w:t>
      </w:r>
      <w:r>
        <w:rPr>
          <w:rFonts w:hint="eastAsia"/>
          <w:sz w:val="24"/>
          <w:szCs w:val="24"/>
          <w:lang w:val="zh-CN"/>
        </w:rPr>
        <w:t>名称：</w:t>
      </w:r>
      <w:r>
        <w:rPr>
          <w:rFonts w:hint="eastAsia"/>
          <w:sz w:val="24"/>
          <w:szCs w:val="24"/>
          <w:u w:val="single"/>
          <w:lang w:val="zh-CN"/>
        </w:rPr>
        <w:t xml:space="preserve">    </w:t>
      </w:r>
      <w:r>
        <w:rPr>
          <w:rFonts w:hint="eastAsia"/>
          <w:sz w:val="24"/>
          <w:szCs w:val="24"/>
          <w:lang w:val="zh-CN"/>
        </w:rPr>
        <w:t>（加盖公章）</w:t>
      </w:r>
    </w:p>
    <w:p w14:paraId="6329E61A">
      <w:pPr>
        <w:wordWrap w:val="0"/>
        <w:spacing w:line="480" w:lineRule="auto"/>
        <w:ind w:right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37E594A5">
      <w:pPr>
        <w:spacing w:line="500" w:lineRule="exact"/>
        <w:ind w:right="560"/>
        <w:jc w:val="right"/>
        <w:rPr>
          <w:sz w:val="28"/>
          <w:szCs w:val="28"/>
        </w:rPr>
      </w:pPr>
    </w:p>
    <w:p w14:paraId="04E98C6F">
      <w:pPr>
        <w:spacing w:line="500" w:lineRule="exact"/>
        <w:ind w:right="560"/>
        <w:jc w:val="right"/>
        <w:rPr>
          <w:sz w:val="28"/>
          <w:szCs w:val="28"/>
        </w:rPr>
      </w:pPr>
    </w:p>
    <w:p w14:paraId="10233758">
      <w:pPr>
        <w:spacing w:line="500" w:lineRule="exact"/>
        <w:ind w:right="560"/>
        <w:jc w:val="right"/>
        <w:rPr>
          <w:sz w:val="28"/>
          <w:szCs w:val="28"/>
        </w:rPr>
      </w:pPr>
    </w:p>
    <w:p w14:paraId="76FF167E">
      <w:pPr>
        <w:spacing w:line="360" w:lineRule="auto"/>
        <w:rPr>
          <w:b/>
          <w:bCs/>
          <w:sz w:val="28"/>
          <w:szCs w:val="28"/>
          <w:lang w:val="zh-CN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b/>
          <w:bCs/>
          <w:sz w:val="28"/>
          <w:szCs w:val="28"/>
          <w:lang w:val="zh-CN"/>
        </w:rPr>
        <w:t xml:space="preserve"> </w:t>
      </w:r>
    </w:p>
    <w:p w14:paraId="24A153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上述证明文件在报价文件中附有法定代表人/单位负责人身份证复印件(身份证两面均应复印)或护照复印件(供应商的法定代表人/单位负责人为外籍人士的，则提供护照复印件)时才能生效。</w:t>
      </w:r>
    </w:p>
    <w:p w14:paraId="2CA6965D">
      <w:pPr>
        <w:rPr>
          <w:rFonts w:hint="eastAsia"/>
          <w:sz w:val="24"/>
          <w:szCs w:val="24"/>
        </w:rPr>
      </w:pPr>
    </w:p>
    <w:p w14:paraId="07DE1D1E">
      <w:pPr>
        <w:rPr>
          <w:rFonts w:hint="eastAsia"/>
          <w:sz w:val="24"/>
          <w:szCs w:val="24"/>
        </w:rPr>
      </w:pPr>
    </w:p>
    <w:p w14:paraId="5DE83AC8">
      <w:pPr>
        <w:rPr>
          <w:rFonts w:hint="eastAsia"/>
          <w:sz w:val="24"/>
          <w:szCs w:val="24"/>
        </w:rPr>
      </w:pPr>
    </w:p>
    <w:p w14:paraId="3E35204F">
      <w:pPr>
        <w:rPr>
          <w:rFonts w:hint="eastAsia"/>
          <w:sz w:val="24"/>
          <w:szCs w:val="24"/>
        </w:rPr>
      </w:pPr>
    </w:p>
    <w:p w14:paraId="634BCA81">
      <w:pPr>
        <w:rPr>
          <w:rFonts w:hint="eastAsia"/>
          <w:sz w:val="24"/>
          <w:szCs w:val="24"/>
        </w:rPr>
      </w:pPr>
    </w:p>
    <w:p w14:paraId="3F80EFE8">
      <w:pPr>
        <w:rPr>
          <w:rFonts w:hint="eastAsia"/>
          <w:sz w:val="24"/>
          <w:szCs w:val="24"/>
        </w:rPr>
      </w:pPr>
    </w:p>
    <w:p w14:paraId="44E49F2E">
      <w:pPr>
        <w:rPr>
          <w:rFonts w:hint="eastAsia"/>
          <w:sz w:val="24"/>
          <w:szCs w:val="24"/>
        </w:rPr>
      </w:pPr>
    </w:p>
    <w:p w14:paraId="5850E5CE">
      <w:pPr>
        <w:rPr>
          <w:rFonts w:hint="eastAsia"/>
          <w:sz w:val="24"/>
          <w:szCs w:val="24"/>
        </w:rPr>
      </w:pPr>
    </w:p>
    <w:p w14:paraId="5F3C6198">
      <w:pPr>
        <w:rPr>
          <w:rFonts w:hint="eastAsia"/>
          <w:sz w:val="24"/>
          <w:szCs w:val="24"/>
        </w:rPr>
      </w:pPr>
    </w:p>
    <w:p w14:paraId="14030E4E">
      <w:pPr>
        <w:rPr>
          <w:rFonts w:hint="eastAsia"/>
          <w:sz w:val="24"/>
          <w:szCs w:val="24"/>
        </w:rPr>
      </w:pPr>
    </w:p>
    <w:p w14:paraId="1B772CC5">
      <w:pPr>
        <w:rPr>
          <w:rFonts w:hint="eastAsia"/>
          <w:sz w:val="24"/>
          <w:szCs w:val="24"/>
        </w:rPr>
      </w:pPr>
    </w:p>
    <w:p w14:paraId="01E461E1">
      <w:pPr>
        <w:rPr>
          <w:rFonts w:hint="eastAsia"/>
          <w:sz w:val="24"/>
          <w:szCs w:val="24"/>
        </w:rPr>
      </w:pPr>
    </w:p>
    <w:p w14:paraId="28C8D0AA">
      <w:pPr>
        <w:rPr>
          <w:rFonts w:hint="eastAsia"/>
          <w:sz w:val="24"/>
          <w:szCs w:val="24"/>
        </w:rPr>
      </w:pPr>
    </w:p>
    <w:p w14:paraId="479F93EB">
      <w:pPr>
        <w:rPr>
          <w:rFonts w:hint="eastAsia"/>
          <w:sz w:val="24"/>
          <w:szCs w:val="24"/>
        </w:rPr>
      </w:pPr>
    </w:p>
    <w:p w14:paraId="4256D031">
      <w:pPr>
        <w:rPr>
          <w:rFonts w:hint="eastAsia"/>
          <w:sz w:val="24"/>
          <w:szCs w:val="24"/>
        </w:rPr>
      </w:pPr>
    </w:p>
    <w:p w14:paraId="1ADBFE6B">
      <w:pPr>
        <w:rPr>
          <w:rFonts w:hint="eastAsia"/>
          <w:sz w:val="24"/>
          <w:szCs w:val="24"/>
        </w:rPr>
      </w:pPr>
    </w:p>
    <w:p w14:paraId="1D183654">
      <w:pPr>
        <w:rPr>
          <w:rFonts w:hint="eastAsia"/>
          <w:sz w:val="24"/>
          <w:szCs w:val="24"/>
        </w:rPr>
      </w:pPr>
    </w:p>
    <w:p w14:paraId="59CDD9DE">
      <w:pPr>
        <w:rPr>
          <w:rFonts w:hint="eastAsia"/>
          <w:sz w:val="24"/>
          <w:szCs w:val="24"/>
        </w:rPr>
      </w:pPr>
    </w:p>
    <w:p w14:paraId="08B85B71">
      <w:pPr>
        <w:rPr>
          <w:rFonts w:hint="eastAsia"/>
          <w:sz w:val="24"/>
          <w:szCs w:val="24"/>
        </w:rPr>
      </w:pPr>
    </w:p>
    <w:p w14:paraId="15DCF598">
      <w:pPr>
        <w:rPr>
          <w:rFonts w:hint="eastAsia"/>
          <w:sz w:val="24"/>
          <w:szCs w:val="24"/>
        </w:rPr>
      </w:pPr>
    </w:p>
    <w:p w14:paraId="2CDB84DC">
      <w:pPr>
        <w:widowControl/>
        <w:spacing w:line="360" w:lineRule="auto"/>
        <w:jc w:val="center"/>
        <w:outlineLvl w:val="1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类似</w:t>
      </w:r>
      <w:r>
        <w:rPr>
          <w:rFonts w:hint="eastAsia"/>
          <w:b/>
          <w:bCs/>
          <w:sz w:val="36"/>
          <w:szCs w:val="36"/>
        </w:rPr>
        <w:t>业绩一览表</w:t>
      </w:r>
    </w:p>
    <w:tbl>
      <w:tblPr>
        <w:tblStyle w:val="4"/>
        <w:tblW w:w="9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71"/>
        <w:gridCol w:w="1956"/>
        <w:gridCol w:w="1956"/>
        <w:gridCol w:w="1944"/>
      </w:tblGrid>
      <w:tr w14:paraId="701C8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1" w:type="dxa"/>
            <w:vAlign w:val="center"/>
          </w:tcPr>
          <w:p w14:paraId="5FAEC3CF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71" w:type="dxa"/>
            <w:vAlign w:val="center"/>
          </w:tcPr>
          <w:p w14:paraId="6BCF49FE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56" w:type="dxa"/>
            <w:vAlign w:val="center"/>
          </w:tcPr>
          <w:p w14:paraId="2F148FAA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项目业主</w:t>
            </w:r>
          </w:p>
        </w:tc>
        <w:tc>
          <w:tcPr>
            <w:tcW w:w="1956" w:type="dxa"/>
            <w:vAlign w:val="center"/>
          </w:tcPr>
          <w:p w14:paraId="1E22C0C8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  <w:p w14:paraId="157A7E4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944" w:type="dxa"/>
            <w:vAlign w:val="center"/>
          </w:tcPr>
          <w:p w14:paraId="0150070D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E251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4075B5CE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27DED05C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45009A58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68A61DF8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03291EB9">
            <w:pPr>
              <w:pStyle w:val="2"/>
              <w:rPr>
                <w:rFonts w:hint="eastAsia"/>
              </w:rPr>
            </w:pPr>
          </w:p>
        </w:tc>
      </w:tr>
      <w:tr w14:paraId="356E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72A6C667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124A9B3E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3CE4CAA7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5FA5E37B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094BAD3D">
            <w:pPr>
              <w:pStyle w:val="2"/>
              <w:rPr>
                <w:rFonts w:hint="eastAsia"/>
              </w:rPr>
            </w:pPr>
          </w:p>
        </w:tc>
      </w:tr>
      <w:tr w14:paraId="0353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147C86AD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7BA96629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453B78DA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3B569272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64C3A984">
            <w:pPr>
              <w:pStyle w:val="2"/>
              <w:rPr>
                <w:rFonts w:hint="eastAsia"/>
              </w:rPr>
            </w:pPr>
          </w:p>
        </w:tc>
      </w:tr>
      <w:tr w14:paraId="361F4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516D7A4B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70DC3161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536E5270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5CC818AC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6FC5BACE">
            <w:pPr>
              <w:pStyle w:val="2"/>
              <w:rPr>
                <w:rFonts w:hint="eastAsia"/>
              </w:rPr>
            </w:pPr>
          </w:p>
        </w:tc>
      </w:tr>
      <w:tr w14:paraId="3230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1" w:type="dxa"/>
          </w:tcPr>
          <w:p w14:paraId="61779DB0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666CCDD7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474B0E65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5C54AC8C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7092CBC0">
            <w:pPr>
              <w:pStyle w:val="2"/>
              <w:rPr>
                <w:rFonts w:hint="eastAsia"/>
              </w:rPr>
            </w:pPr>
          </w:p>
        </w:tc>
      </w:tr>
      <w:tr w14:paraId="6C95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1" w:type="dxa"/>
          </w:tcPr>
          <w:p w14:paraId="378F09A7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274EF945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0118F359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3789E1E2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1D2FCF4C">
            <w:pPr>
              <w:pStyle w:val="2"/>
              <w:rPr>
                <w:rFonts w:hint="eastAsia"/>
              </w:rPr>
            </w:pPr>
          </w:p>
        </w:tc>
      </w:tr>
    </w:tbl>
    <w:p w14:paraId="26D54655">
      <w:pPr>
        <w:pStyle w:val="2"/>
        <w:rPr>
          <w:rFonts w:hint="eastAsia"/>
        </w:rPr>
      </w:pPr>
    </w:p>
    <w:p w14:paraId="1E9CE926">
      <w:pPr>
        <w:pStyle w:val="2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提供中标（选）通知书或合同协议书复印件加盖单位公章，业绩时间以合同协议书时间为准。</w:t>
      </w:r>
    </w:p>
    <w:p w14:paraId="3415D633">
      <w:pPr>
        <w:pStyle w:val="2"/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30FA6EA6">
      <w:pPr>
        <w:pStyle w:val="2"/>
        <w:rPr>
          <w:sz w:val="36"/>
          <w:szCs w:val="36"/>
        </w:rPr>
      </w:pPr>
      <w:r>
        <w:rPr>
          <w:rFonts w:hint="eastAsia"/>
        </w:rPr>
        <w:t>附件</w:t>
      </w:r>
    </w:p>
    <w:p w14:paraId="54ABE182"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承诺函</w:t>
      </w:r>
    </w:p>
    <w:p w14:paraId="59B3FE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>（询价人名称）</w:t>
      </w:r>
      <w:r>
        <w:rPr>
          <w:rFonts w:hint="eastAsia"/>
          <w:sz w:val="24"/>
          <w:szCs w:val="24"/>
        </w:rPr>
        <w:t>：</w:t>
      </w:r>
    </w:p>
    <w:p w14:paraId="1019CF1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我方作为本次询价项目的报价人，根据文件要求，现郑重承诺如下：</w:t>
      </w:r>
    </w:p>
    <w:p w14:paraId="59203C9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一、具备《中华人民共和国政府采购法》第二十二条第一款和本项目规定的条件：</w:t>
      </w:r>
    </w:p>
    <w:p w14:paraId="1EB938D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（一）具有独立承担民事责任的能力；</w:t>
      </w:r>
    </w:p>
    <w:p w14:paraId="66B3084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（二）具有良好的商业信誉和健全的财务会计制度；</w:t>
      </w:r>
    </w:p>
    <w:p w14:paraId="74E772B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（三）具有履行合同所必需的设备和专业技术能力；</w:t>
      </w:r>
    </w:p>
    <w:p w14:paraId="482D794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（四）有依法缴纳税收和社会保障资金的良好记录；</w:t>
      </w:r>
    </w:p>
    <w:p w14:paraId="4196797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（五）参加政府采购活动前三年内，在经营活动中没有重大违法记录；</w:t>
      </w:r>
    </w:p>
    <w:p w14:paraId="1321F3B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（六）法律、行政法规规定的其他条件；</w:t>
      </w:r>
    </w:p>
    <w:p w14:paraId="76DC2B5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（七）根据采购项目提出的特殊条件。</w:t>
      </w:r>
    </w:p>
    <w:p w14:paraId="30D227B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二、截至报价文件递交截止日未被列入失信被执行人、重大税收违法案件当事人名单、政府采购严重违法失信行为记录名单。</w:t>
      </w:r>
    </w:p>
    <w:p w14:paraId="31BA6F3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三、我公司在行贿犯罪信息查询期限内，报价人及其现任法定代表人、主要负责人没有行贿犯罪记录；</w:t>
      </w:r>
    </w:p>
    <w:p w14:paraId="555FBD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四、报价文件中提供的任何资料情况都是真实的、有效的、合法的。</w:t>
      </w:r>
    </w:p>
    <w:p w14:paraId="1D82568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2EF3A606">
      <w:pPr>
        <w:spacing w:line="360" w:lineRule="auto"/>
        <w:ind w:firstLine="480" w:firstLineChars="200"/>
        <w:rPr>
          <w:sz w:val="24"/>
          <w:szCs w:val="24"/>
        </w:rPr>
      </w:pPr>
    </w:p>
    <w:p w14:paraId="1B1CD199">
      <w:pPr>
        <w:spacing w:line="360" w:lineRule="auto"/>
        <w:ind w:firstLine="480" w:firstLineChars="200"/>
        <w:rPr>
          <w:sz w:val="24"/>
          <w:szCs w:val="24"/>
        </w:rPr>
      </w:pPr>
    </w:p>
    <w:p w14:paraId="51EF35D7">
      <w:pPr>
        <w:spacing w:line="360" w:lineRule="auto"/>
        <w:ind w:firstLine="470" w:firstLineChars="196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法定代表人/单位负责人或授权代表（签字或盖章）：</w:t>
      </w:r>
      <w:r>
        <w:rPr>
          <w:rFonts w:hint="eastAsia"/>
          <w:sz w:val="24"/>
          <w:szCs w:val="24"/>
          <w:u w:val="single"/>
        </w:rPr>
        <w:t xml:space="preserve">    </w:t>
      </w:r>
    </w:p>
    <w:p w14:paraId="2A23150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报价人名称：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（加盖公章）</w:t>
      </w:r>
    </w:p>
    <w:p w14:paraId="3BB32B66">
      <w:pPr>
        <w:pStyle w:val="3"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日期：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日</w:t>
      </w:r>
    </w:p>
    <w:p w14:paraId="5E5FFDAC"/>
    <w:p w14:paraId="403359A9">
      <w:pPr>
        <w:pStyle w:val="2"/>
      </w:pPr>
    </w:p>
    <w:p w14:paraId="4B44CBDB">
      <w:pPr>
        <w:pStyle w:val="2"/>
      </w:pPr>
    </w:p>
    <w:p w14:paraId="2B8CC7D1">
      <w:pPr>
        <w:pStyle w:val="2"/>
      </w:pPr>
    </w:p>
    <w:p w14:paraId="621DB1D8">
      <w:pPr>
        <w:pStyle w:val="2"/>
      </w:pPr>
    </w:p>
    <w:p w14:paraId="55B31F49">
      <w:pPr>
        <w:pStyle w:val="2"/>
        <w:rPr>
          <w:rFonts w:hint="eastAsia"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除上述要求外，供应商还应根据项目需求提供以下相关资质证明文件，以及</w:t>
      </w:r>
      <w:r>
        <w:rPr>
          <w:rFonts w:hint="eastAsia"/>
          <w:b/>
          <w:bCs/>
          <w:sz w:val="36"/>
          <w:szCs w:val="36"/>
          <w:lang w:val="en-US" w:eastAsia="zh-CN"/>
        </w:rPr>
        <w:t>供应商</w:t>
      </w:r>
      <w:r>
        <w:rPr>
          <w:rFonts w:hint="eastAsia"/>
          <w:b/>
          <w:bCs/>
          <w:sz w:val="36"/>
          <w:szCs w:val="36"/>
        </w:rPr>
        <w:t>认为必要的其他资料（复印件均需加盖公章）</w:t>
      </w:r>
    </w:p>
    <w:p w14:paraId="44F944E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如：</w:t>
      </w:r>
      <w:r>
        <w:rPr>
          <w:rFonts w:hint="eastAsia"/>
        </w:rPr>
        <w:t>公司营业执照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相关行业许可证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经营资质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等相关证明材料。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Noto Serif Bengali">
    <w:altName w:val="PMingLiU-ExtB"/>
    <w:panose1 w:val="02020502040504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3BB5"/>
    <w:rsid w:val="0549003C"/>
    <w:rsid w:val="05741D36"/>
    <w:rsid w:val="09095327"/>
    <w:rsid w:val="097430E9"/>
    <w:rsid w:val="0B664B5D"/>
    <w:rsid w:val="0C0D1367"/>
    <w:rsid w:val="0F2951F9"/>
    <w:rsid w:val="12744E48"/>
    <w:rsid w:val="13CE5AEB"/>
    <w:rsid w:val="176E392E"/>
    <w:rsid w:val="1CF67135"/>
    <w:rsid w:val="21254871"/>
    <w:rsid w:val="21D95D87"/>
    <w:rsid w:val="23922691"/>
    <w:rsid w:val="23B1063E"/>
    <w:rsid w:val="24B40978"/>
    <w:rsid w:val="25E96C9E"/>
    <w:rsid w:val="287D7D0C"/>
    <w:rsid w:val="2B3F207C"/>
    <w:rsid w:val="2DE0185B"/>
    <w:rsid w:val="30923B67"/>
    <w:rsid w:val="320E5113"/>
    <w:rsid w:val="34AF477E"/>
    <w:rsid w:val="35F579E2"/>
    <w:rsid w:val="38455ACD"/>
    <w:rsid w:val="3A5B15D7"/>
    <w:rsid w:val="401C2A08"/>
    <w:rsid w:val="4024421A"/>
    <w:rsid w:val="41E44835"/>
    <w:rsid w:val="42A6360C"/>
    <w:rsid w:val="44C9538F"/>
    <w:rsid w:val="4588349D"/>
    <w:rsid w:val="45BD6059"/>
    <w:rsid w:val="47655843"/>
    <w:rsid w:val="4B477572"/>
    <w:rsid w:val="4C295E9E"/>
    <w:rsid w:val="4EBC49FE"/>
    <w:rsid w:val="4FAB04B3"/>
    <w:rsid w:val="509F5180"/>
    <w:rsid w:val="50E53551"/>
    <w:rsid w:val="55DC2AD0"/>
    <w:rsid w:val="59253085"/>
    <w:rsid w:val="59AD3E33"/>
    <w:rsid w:val="5F5B2F5C"/>
    <w:rsid w:val="5FFB2091"/>
    <w:rsid w:val="61832DB2"/>
    <w:rsid w:val="638330D1"/>
    <w:rsid w:val="66F95B50"/>
    <w:rsid w:val="67AC73EE"/>
    <w:rsid w:val="68B04163"/>
    <w:rsid w:val="698C6808"/>
    <w:rsid w:val="6E8E4DD0"/>
    <w:rsid w:val="71E371E1"/>
    <w:rsid w:val="7214383E"/>
    <w:rsid w:val="738B18DE"/>
    <w:rsid w:val="744D3038"/>
    <w:rsid w:val="74E25E76"/>
    <w:rsid w:val="75D923DB"/>
    <w:rsid w:val="779E0C88"/>
    <w:rsid w:val="78B50CA0"/>
    <w:rsid w:val="7A513F90"/>
    <w:rsid w:val="7A5A200A"/>
    <w:rsid w:val="7B477DF0"/>
    <w:rsid w:val="7D3B25C7"/>
    <w:rsid w:val="7DFF35F5"/>
    <w:rsid w:val="7EA877E8"/>
    <w:rsid w:val="D8FB2FA3"/>
    <w:rsid w:val="EBF98FF2"/>
    <w:rsid w:val="FFF65432"/>
    <w:rsid w:val="FFFFA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hAnsi="Tms Rm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731</Words>
  <Characters>1313</Characters>
  <Lines>0</Lines>
  <Paragraphs>0</Paragraphs>
  <TotalTime>26</TotalTime>
  <ScaleCrop>false</ScaleCrop>
  <LinksUpToDate>false</LinksUpToDate>
  <CharactersWithSpaces>1323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2025-09-25T14:47:00Z</dcterms:created>
  <dc:creator>Administrator</dc:creator>
  <cp:lastModifiedBy>┢┦appyZeng</cp:lastModifiedBy>
  <dcterms:modified xsi:type="dcterms:W3CDTF">2025-12-02T03:39:35Z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E7A4FA7F19AE41C4AEFB801E981A3449_13</vt:lpwstr>
  </property>
</Properties>
</file>