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3A20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成都市成华区第七人民医院</w:t>
      </w:r>
    </w:p>
    <w:p w14:paraId="7590683E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危化品（消毒酒精）采购清单</w:t>
      </w:r>
    </w:p>
    <w:bookmarkEnd w:id="0"/>
    <w:tbl>
      <w:tblPr>
        <w:tblStyle w:val="4"/>
        <w:tblpPr w:leftFromText="180" w:rightFromText="180" w:vertAnchor="text" w:horzAnchor="page" w:tblpX="928" w:tblpY="286"/>
        <w:tblOverlap w:val="never"/>
        <w:tblW w:w="10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64"/>
        <w:gridCol w:w="790"/>
        <w:gridCol w:w="5196"/>
        <w:gridCol w:w="1227"/>
        <w:gridCol w:w="1446"/>
      </w:tblGrid>
      <w:tr w14:paraId="2E28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27" w:type="dxa"/>
            <w:vAlign w:val="center"/>
          </w:tcPr>
          <w:p w14:paraId="7A48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具体名称</w:t>
            </w:r>
          </w:p>
        </w:tc>
        <w:tc>
          <w:tcPr>
            <w:tcW w:w="464" w:type="dxa"/>
            <w:vAlign w:val="center"/>
          </w:tcPr>
          <w:p w14:paraId="16CB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0" w:type="dxa"/>
            <w:vAlign w:val="center"/>
          </w:tcPr>
          <w:p w14:paraId="6524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预算数量</w:t>
            </w:r>
          </w:p>
        </w:tc>
        <w:tc>
          <w:tcPr>
            <w:tcW w:w="5196" w:type="dxa"/>
            <w:vAlign w:val="center"/>
          </w:tcPr>
          <w:p w14:paraId="2EE0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规格或技术参数</w:t>
            </w:r>
          </w:p>
        </w:tc>
        <w:tc>
          <w:tcPr>
            <w:tcW w:w="1227" w:type="dxa"/>
            <w:vAlign w:val="center"/>
          </w:tcPr>
          <w:p w14:paraId="78DA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446" w:type="dxa"/>
            <w:vAlign w:val="center"/>
          </w:tcPr>
          <w:p w14:paraId="4D11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预算总金额（元）</w:t>
            </w:r>
          </w:p>
        </w:tc>
      </w:tr>
      <w:tr w14:paraId="0FA8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27" w:type="dxa"/>
            <w:vAlign w:val="center"/>
          </w:tcPr>
          <w:p w14:paraId="1E0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75%消毒酒精1</w:t>
            </w:r>
          </w:p>
        </w:tc>
        <w:tc>
          <w:tcPr>
            <w:tcW w:w="464" w:type="dxa"/>
            <w:vAlign w:val="center"/>
          </w:tcPr>
          <w:p w14:paraId="68B720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90" w:type="dxa"/>
            <w:vAlign w:val="center"/>
          </w:tcPr>
          <w:p w14:paraId="354A04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196" w:type="dxa"/>
            <w:vAlign w:val="center"/>
          </w:tcPr>
          <w:p w14:paraId="22E906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100ml/瓶装</w:t>
            </w:r>
          </w:p>
          <w:p w14:paraId="647A0F0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▲1、乙醇为主要有效成分的消毒液，</w:t>
            </w:r>
          </w:p>
          <w:p w14:paraId="265FFF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★2、乙醇含量为75%土5%(V/V)；无色液体</w:t>
            </w:r>
          </w:p>
          <w:p w14:paraId="4F3CCF7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3、至少可杀灭肠道致病菌、化脓性球菌、致病性酵母菌；适用于完整皮肤表面消毒</w:t>
            </w:r>
          </w:p>
        </w:tc>
        <w:tc>
          <w:tcPr>
            <w:tcW w:w="1227" w:type="dxa"/>
            <w:vAlign w:val="center"/>
          </w:tcPr>
          <w:p w14:paraId="5EBB7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446" w:type="dxa"/>
            <w:vAlign w:val="center"/>
          </w:tcPr>
          <w:p w14:paraId="748CB16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640</w:t>
            </w:r>
          </w:p>
        </w:tc>
      </w:tr>
      <w:tr w14:paraId="0151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27" w:type="dxa"/>
            <w:vAlign w:val="center"/>
          </w:tcPr>
          <w:p w14:paraId="190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75%消毒酒精（喷雾）2</w:t>
            </w:r>
          </w:p>
        </w:tc>
        <w:tc>
          <w:tcPr>
            <w:tcW w:w="464" w:type="dxa"/>
            <w:vAlign w:val="center"/>
          </w:tcPr>
          <w:p w14:paraId="5D222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90" w:type="dxa"/>
            <w:vAlign w:val="center"/>
          </w:tcPr>
          <w:p w14:paraId="12C410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5196" w:type="dxa"/>
            <w:vAlign w:val="center"/>
          </w:tcPr>
          <w:p w14:paraId="0B2EA43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100ml/瓶喷雾</w:t>
            </w:r>
          </w:p>
          <w:p w14:paraId="19D209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▲1、乙醇为主要有效成分的消毒液，</w:t>
            </w:r>
          </w:p>
          <w:p w14:paraId="150A147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★2、乙醇含量为75%土5%(V/V)；无色液体</w:t>
            </w:r>
          </w:p>
          <w:p w14:paraId="688D4E4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3、至少可杀灭肠道致病菌、化脓性球菌、致病性酵母菌；适用于完整皮肤表面消毒</w:t>
            </w:r>
          </w:p>
        </w:tc>
        <w:tc>
          <w:tcPr>
            <w:tcW w:w="1227" w:type="dxa"/>
            <w:vAlign w:val="center"/>
          </w:tcPr>
          <w:p w14:paraId="1BA47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446" w:type="dxa"/>
            <w:vAlign w:val="center"/>
          </w:tcPr>
          <w:p w14:paraId="2FE03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8000.00</w:t>
            </w:r>
          </w:p>
        </w:tc>
      </w:tr>
      <w:tr w14:paraId="167A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27" w:type="dxa"/>
            <w:vAlign w:val="center"/>
          </w:tcPr>
          <w:p w14:paraId="4ED5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75%消毒酒精3</w:t>
            </w:r>
          </w:p>
        </w:tc>
        <w:tc>
          <w:tcPr>
            <w:tcW w:w="464" w:type="dxa"/>
            <w:vAlign w:val="center"/>
          </w:tcPr>
          <w:p w14:paraId="01A20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90" w:type="dxa"/>
            <w:vAlign w:val="center"/>
          </w:tcPr>
          <w:p w14:paraId="297ECD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5196" w:type="dxa"/>
            <w:vAlign w:val="center"/>
          </w:tcPr>
          <w:p w14:paraId="563236A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500ml/瓶</w:t>
            </w:r>
          </w:p>
          <w:p w14:paraId="37F893E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▲1、乙醇为主要有效成分及含量,</w:t>
            </w:r>
          </w:p>
          <w:p w14:paraId="086A64C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★2、乙醇含量为75%土5% (V/V)；无色液体</w:t>
            </w:r>
          </w:p>
          <w:p w14:paraId="731A59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3、至少可杀灭肠道致病菌、化脓性球菌、致病性酵母菌；适用于完整皮肤表面消毒</w:t>
            </w:r>
          </w:p>
        </w:tc>
        <w:tc>
          <w:tcPr>
            <w:tcW w:w="1227" w:type="dxa"/>
            <w:vAlign w:val="center"/>
          </w:tcPr>
          <w:p w14:paraId="62893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1446" w:type="dxa"/>
            <w:vAlign w:val="center"/>
          </w:tcPr>
          <w:p w14:paraId="616E3C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7480.00</w:t>
            </w:r>
          </w:p>
        </w:tc>
      </w:tr>
      <w:tr w14:paraId="7773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27" w:type="dxa"/>
            <w:vAlign w:val="center"/>
          </w:tcPr>
          <w:p w14:paraId="235F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95%消毒酒精</w:t>
            </w:r>
          </w:p>
        </w:tc>
        <w:tc>
          <w:tcPr>
            <w:tcW w:w="464" w:type="dxa"/>
            <w:vAlign w:val="center"/>
          </w:tcPr>
          <w:p w14:paraId="0C4F92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790" w:type="dxa"/>
            <w:vAlign w:val="center"/>
          </w:tcPr>
          <w:p w14:paraId="70EE3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96" w:type="dxa"/>
            <w:vAlign w:val="center"/>
          </w:tcPr>
          <w:p w14:paraId="5AD2B34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500ml/瓶</w:t>
            </w:r>
          </w:p>
          <w:p w14:paraId="0C5101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1、乙醇为主要有效成分，</w:t>
            </w:r>
          </w:p>
          <w:p w14:paraId="489096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★2、乙醇含量为95%(V/V)；无色液体</w:t>
            </w:r>
          </w:p>
        </w:tc>
        <w:tc>
          <w:tcPr>
            <w:tcW w:w="1227" w:type="dxa"/>
            <w:vAlign w:val="center"/>
          </w:tcPr>
          <w:p w14:paraId="69C24C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6" w:type="dxa"/>
            <w:vAlign w:val="center"/>
          </w:tcPr>
          <w:p w14:paraId="3A96F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35.00</w:t>
            </w:r>
          </w:p>
        </w:tc>
      </w:tr>
      <w:tr w14:paraId="1028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81" w:type="dxa"/>
            <w:gridSpan w:val="3"/>
            <w:vAlign w:val="center"/>
          </w:tcPr>
          <w:p w14:paraId="0521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合计预算总金额（元）</w:t>
            </w:r>
          </w:p>
        </w:tc>
        <w:tc>
          <w:tcPr>
            <w:tcW w:w="7869" w:type="dxa"/>
            <w:gridSpan w:val="3"/>
            <w:vAlign w:val="center"/>
          </w:tcPr>
          <w:p w14:paraId="5D98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16155.00</w:t>
            </w:r>
          </w:p>
        </w:tc>
      </w:tr>
    </w:tbl>
    <w:p w14:paraId="293F8CF2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24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方正仿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1626"/>
    <w:rsid w:val="00485A0A"/>
    <w:rsid w:val="006E0009"/>
    <w:rsid w:val="02A73345"/>
    <w:rsid w:val="0AE11D9C"/>
    <w:rsid w:val="16E54801"/>
    <w:rsid w:val="1A7E57E4"/>
    <w:rsid w:val="20EE1626"/>
    <w:rsid w:val="24542831"/>
    <w:rsid w:val="2B5E11D2"/>
    <w:rsid w:val="329F78C2"/>
    <w:rsid w:val="3BFE07FA"/>
    <w:rsid w:val="3EEA593C"/>
    <w:rsid w:val="3F2C09B1"/>
    <w:rsid w:val="4A6224E4"/>
    <w:rsid w:val="4E643511"/>
    <w:rsid w:val="53622239"/>
    <w:rsid w:val="54BF2BF0"/>
    <w:rsid w:val="5924582F"/>
    <w:rsid w:val="5AB05956"/>
    <w:rsid w:val="5D61566A"/>
    <w:rsid w:val="631B5A25"/>
    <w:rsid w:val="676F4859"/>
    <w:rsid w:val="67C701D3"/>
    <w:rsid w:val="697C01A5"/>
    <w:rsid w:val="6B4E28DE"/>
    <w:rsid w:val="73DB3E45"/>
    <w:rsid w:val="744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b/>
      <w:color w:val="FF0000"/>
      <w:w w:val="63"/>
      <w:sz w:val="11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875</Characters>
  <Lines>0</Lines>
  <Paragraphs>0</Paragraphs>
  <TotalTime>6</TotalTime>
  <ScaleCrop>false</ScaleCrop>
  <LinksUpToDate>false</LinksUpToDate>
  <CharactersWithSpaces>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2025-06-05T02:30:00Z</dcterms:created>
  <dc:creator>Administrator</dc:creator>
  <cp:lastModifiedBy>┢┦appyZeng</cp:lastModifiedBy>
  <cp:lastPrinted>2025-11-10T06:29:00Z</cp:lastPrinted>
  <dcterms:modified xsi:type="dcterms:W3CDTF">2025-11-17T02:55:13Z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4F7ED86ECE05448F8D199267DEFCABDF_13</vt:lpwstr>
  </property>
  <property fmtid="{D5CDD505-2E9C-101B-9397-08002B2CF9AE}" pid="4" name="KSOTemplateDocerSaveRecord">
    <vt:lpwstr>eyJoZGlkIjoiOGNiNjRlNDY2YTA2OTNlNWE0YTU5YzZjY2NhZGE3MzQiLCJ1c2VySWQiOiI1NjM1ODcwODUifQ==</vt:lpwstr>
  </property>
</Properties>
</file>