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  <w:t>成都市成华区第七人民医院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  <w:lang w:val="en-US" w:eastAsia="zh-CN"/>
        </w:rPr>
        <w:t>雇主责任保险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  <w:t>服务项目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3"/>
        <w:tblW w:w="79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62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成都市成华区第七人民医院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雇主责任保险服务项目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报名单位名称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详细地址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营业执照编号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项目联系人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</w:trPr>
        <w:tc>
          <w:tcPr>
            <w:tcW w:w="7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法定代表人签字（盖章）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7561C"/>
    <w:rsid w:val="2B390BE6"/>
    <w:rsid w:val="6D3B5CB0"/>
    <w:rsid w:val="6F9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Body Text First Indent 21"/>
    <w:basedOn w:val="6"/>
    <w:next w:val="8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6">
    <w:name w:val="Body Text Indent1"/>
    <w:basedOn w:val="1"/>
    <w:next w:val="7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7">
    <w:name w:val="envelope return1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8">
    <w:name w:val="List1"/>
    <w:basedOn w:val="1"/>
    <w:next w:val="1"/>
    <w:qFormat/>
    <w:uiPriority w:val="0"/>
    <w:pPr>
      <w:widowControl w:val="0"/>
      <w:spacing w:line="240" w:lineRule="auto"/>
      <w:ind w:left="420" w:hanging="420"/>
    </w:pPr>
    <w:rPr>
      <w:rFonts w:asci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2025-01-10T02:53:00Z</dcterms:created>
  <dc:creator>Administrator</dc:creator>
  <cp:lastModifiedBy>Administrator</cp:lastModifiedBy>
  <dcterms:modified xsi:type="dcterms:W3CDTF">2025-08-14T00:25:23Z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