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  <w:t>成都市成华区第七人民医院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  <w:lang w:eastAsia="zh-CN"/>
        </w:rPr>
        <w:t>2025年美沙酮门诊新春活动慰问品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  <w:lang w:eastAsia="zh-CN"/>
        </w:rPr>
        <w:t>采购项目</w:t>
      </w:r>
    </w:p>
    <w:tbl>
      <w:tblPr>
        <w:tblStyle w:val="8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59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2025年美沙酮门诊新春活动慰问品采购项目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4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jc w:val="both"/>
        <w:rPr>
          <w:rFonts w:hint="eastAsia" w:ascii="华文中宋" w:hAnsi="华文中宋" w:eastAsia="华文中宋" w:cs="宋体"/>
          <w:b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0672"/>
    <w:rsid w:val="057A0DEF"/>
    <w:rsid w:val="08862542"/>
    <w:rsid w:val="1EE30672"/>
    <w:rsid w:val="2BA807A3"/>
    <w:rsid w:val="44234706"/>
    <w:rsid w:val="4B8E4479"/>
    <w:rsid w:val="63981D40"/>
    <w:rsid w:val="698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5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2024-08-09T02:00:00Z</dcterms:created>
  <dc:creator>Administrator</dc:creator>
  <cp:lastModifiedBy>┢┦appyZeng</cp:lastModifiedBy>
  <dcterms:modified xsi:type="dcterms:W3CDTF">2025-01-02T08:05:14Z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6E1CC939D403488CA6475C838F405D06</vt:lpwstr>
  </property>
</Properties>
</file>